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34" w:rsidRDefault="00C670BF" w:rsidP="00A21C3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Position Writing</w:t>
      </w:r>
      <w:r w:rsidR="00A21C34">
        <w:rPr>
          <w:rFonts w:ascii="Calibri" w:hAnsi="Calibri" w:cs="Calibri"/>
          <w:b/>
          <w:sz w:val="32"/>
          <w:szCs w:val="32"/>
        </w:rPr>
        <w:t xml:space="preserve"> Rubric – Make and Support a Claim</w:t>
      </w:r>
    </w:p>
    <w:p w:rsidR="00A21C34" w:rsidRDefault="00A21C34" w:rsidP="00A21C34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960"/>
        <w:gridCol w:w="4410"/>
        <w:gridCol w:w="3870"/>
      </w:tblGrid>
      <w:tr w:rsidR="00A21C34" w:rsidTr="00B82969">
        <w:trPr>
          <w:trHeight w:val="29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Default="00A21C34" w:rsidP="00B8296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Element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Default="00A21C34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Advanced</w:t>
            </w:r>
            <w:r w:rsidR="000C498B">
              <w:rPr>
                <w:rFonts w:ascii="Calibri" w:hAnsi="Calibri"/>
                <w:b/>
              </w:rPr>
              <w:t xml:space="preserve">   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Default="00A21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On-Target</w:t>
            </w:r>
            <w:r w:rsidR="000C498B">
              <w:rPr>
                <w:rFonts w:ascii="Calibri" w:hAnsi="Calibri"/>
                <w:b/>
              </w:rPr>
              <w:t xml:space="preserve"> 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Default="00A21C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Novice</w:t>
            </w:r>
            <w:r w:rsidR="000C498B">
              <w:rPr>
                <w:rFonts w:ascii="Calibri" w:hAnsi="Calibri"/>
                <w:b/>
              </w:rPr>
              <w:t xml:space="preserve">  5</w:t>
            </w:r>
          </w:p>
        </w:tc>
      </w:tr>
      <w:tr w:rsidR="00A21C34" w:rsidTr="00B82969">
        <w:trPr>
          <w:trHeight w:val="22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B82969" w:rsidRDefault="00A21C34" w:rsidP="00B82969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82969">
              <w:rPr>
                <w:rFonts w:ascii="Calibri" w:hAnsi="Calibri"/>
                <w:b/>
                <w:szCs w:val="16"/>
              </w:rPr>
              <w:t>Content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7F5BB7" w:rsidRDefault="00A21C34">
            <w:p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B82969" w:rsidRPr="007F5BB7">
              <w:rPr>
                <w:rFonts w:ascii="Calibri" w:hAnsi="Calibri"/>
                <w:sz w:val="22"/>
                <w:szCs w:val="22"/>
              </w:rPr>
              <w:t>writing</w:t>
            </w:r>
            <w:r w:rsidRPr="007F5BB7">
              <w:rPr>
                <w:rFonts w:ascii="Calibri" w:hAnsi="Calibri"/>
                <w:sz w:val="22"/>
                <w:szCs w:val="22"/>
              </w:rPr>
              <w:t>:</w:t>
            </w:r>
          </w:p>
          <w:p w:rsidR="00A21C34" w:rsidRPr="007F5BB7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>Creates a unified and persuasive argument; every sentence supports the key claim.</w:t>
            </w:r>
          </w:p>
          <w:p w:rsidR="000C498B" w:rsidRPr="007F5BB7" w:rsidRDefault="000C498B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>Starts with a creative hook</w:t>
            </w:r>
          </w:p>
          <w:p w:rsidR="00A21C34" w:rsidRPr="007F5BB7" w:rsidRDefault="000C498B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>Transitions to</w:t>
            </w:r>
            <w:r w:rsidR="00A21C34" w:rsidRPr="007F5BB7">
              <w:rPr>
                <w:rFonts w:ascii="Calibri" w:hAnsi="Calibri"/>
                <w:sz w:val="22"/>
                <w:szCs w:val="22"/>
              </w:rPr>
              <w:t xml:space="preserve"> a clear debatable claim.</w:t>
            </w:r>
          </w:p>
          <w:p w:rsidR="00A21C34" w:rsidRPr="007F5BB7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>Provides three pieces of evidence that overwhelming prove the claim.</w:t>
            </w:r>
          </w:p>
          <w:p w:rsidR="000C498B" w:rsidRPr="007F5BB7" w:rsidRDefault="007F5BB7" w:rsidP="007F5BB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 At least two main points</w:t>
            </w:r>
            <w:r w:rsidR="00A21C34" w:rsidRPr="007F5B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5BB7">
              <w:rPr>
                <w:rFonts w:ascii="Calibri" w:hAnsi="Calibri"/>
                <w:sz w:val="22"/>
                <w:szCs w:val="22"/>
              </w:rPr>
              <w:t xml:space="preserve">come from articles </w:t>
            </w:r>
            <w:proofErr w:type="gramStart"/>
            <w:r w:rsidRPr="007F5BB7">
              <w:rPr>
                <w:rFonts w:ascii="Calibri" w:hAnsi="Calibri"/>
                <w:sz w:val="22"/>
                <w:szCs w:val="22"/>
              </w:rPr>
              <w:t>given .</w:t>
            </w:r>
            <w:proofErr w:type="gramEnd"/>
          </w:p>
          <w:p w:rsidR="007F5BB7" w:rsidRPr="007F5BB7" w:rsidRDefault="007F5BB7" w:rsidP="007F5BB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Conclusion includes all areas taught </w:t>
            </w:r>
            <w:proofErr w:type="gramStart"/>
            <w:r w:rsidRPr="007F5BB7">
              <w:rPr>
                <w:rFonts w:ascii="Calibri" w:hAnsi="Calibri"/>
                <w:sz w:val="22"/>
                <w:szCs w:val="22"/>
              </w:rPr>
              <w:t>( restatement</w:t>
            </w:r>
            <w:proofErr w:type="gramEnd"/>
            <w:r w:rsidRPr="007F5BB7">
              <w:rPr>
                <w:rFonts w:ascii="Calibri" w:hAnsi="Calibri"/>
                <w:sz w:val="22"/>
                <w:szCs w:val="22"/>
              </w:rPr>
              <w:t>, counterclaim…..)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Creates a fairly unified and persuasive argument.</w:t>
            </w:r>
          </w:p>
          <w:p w:rsidR="00A21C34" w:rsidRPr="00B82969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Begins with a clear debatable claim.</w:t>
            </w:r>
          </w:p>
          <w:p w:rsidR="00A21C34" w:rsidRPr="00B82969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Provides three pieces of evidence that support the claim.</w:t>
            </w:r>
          </w:p>
          <w:p w:rsidR="00A21C34" w:rsidRDefault="007F5BB7" w:rsidP="00F61388">
            <w:pPr>
              <w:numPr>
                <w:ilvl w:val="0"/>
                <w:numId w:val="1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One or no main points </w:t>
            </w:r>
            <w:proofErr w:type="gramStart"/>
            <w:r>
              <w:rPr>
                <w:rFonts w:ascii="Calibri" w:hAnsi="Calibri"/>
                <w:szCs w:val="18"/>
              </w:rPr>
              <w:t>( evidence</w:t>
            </w:r>
            <w:proofErr w:type="gramEnd"/>
            <w:r>
              <w:rPr>
                <w:rFonts w:ascii="Calibri" w:hAnsi="Calibri"/>
                <w:szCs w:val="18"/>
              </w:rPr>
              <w:t>) come from articles given.</w:t>
            </w:r>
          </w:p>
          <w:p w:rsidR="007F5BB7" w:rsidRPr="00B82969" w:rsidRDefault="007F5BB7" w:rsidP="00F61388">
            <w:pPr>
              <w:numPr>
                <w:ilvl w:val="0"/>
                <w:numId w:val="1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Conclusion is short and is lacking some of the areas taught ( restatement in other words, counterclaim)</w:t>
            </w:r>
          </w:p>
          <w:p w:rsidR="00A21C34" w:rsidRPr="00B82969" w:rsidRDefault="00A21C34" w:rsidP="00B82969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7F5BB7" w:rsidRDefault="00A21C34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7F5BB7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B82969" w:rsidRPr="007F5BB7">
              <w:rPr>
                <w:rFonts w:ascii="Calibri" w:hAnsi="Calibri"/>
                <w:sz w:val="22"/>
                <w:szCs w:val="22"/>
              </w:rPr>
              <w:t>writing</w:t>
            </w:r>
            <w:r w:rsidRPr="007F5BB7">
              <w:rPr>
                <w:rFonts w:ascii="Calibri" w:hAnsi="Calibri"/>
                <w:sz w:val="22"/>
                <w:szCs w:val="22"/>
              </w:rPr>
              <w:t>:</w:t>
            </w:r>
          </w:p>
          <w:p w:rsidR="00A21C34" w:rsidRPr="007F5BB7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>Struggles to create a unified and persuasive argument; multiple sentences stray from the paragraph’s focus.</w:t>
            </w:r>
          </w:p>
          <w:p w:rsidR="00A21C34" w:rsidRPr="007F5BB7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Debatable claim missing, not at the beginning of the paragraph, or is unclear.  </w:t>
            </w:r>
          </w:p>
          <w:p w:rsidR="00A21C34" w:rsidRPr="007F5BB7" w:rsidRDefault="00A21C34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Provides fewer than three pieces of evidence or includes evidence </w:t>
            </w:r>
            <w:r w:rsidR="007F5BB7" w:rsidRPr="007F5BB7">
              <w:rPr>
                <w:rFonts w:ascii="Calibri" w:hAnsi="Calibri"/>
                <w:sz w:val="22"/>
                <w:szCs w:val="22"/>
              </w:rPr>
              <w:t xml:space="preserve">that does not support the </w:t>
            </w:r>
            <w:proofErr w:type="gramStart"/>
            <w:r w:rsidR="007F5BB7" w:rsidRPr="007F5BB7">
              <w:rPr>
                <w:rFonts w:ascii="Calibri" w:hAnsi="Calibri"/>
                <w:sz w:val="22"/>
                <w:szCs w:val="22"/>
              </w:rPr>
              <w:t>claim .</w:t>
            </w:r>
            <w:proofErr w:type="gramEnd"/>
          </w:p>
          <w:p w:rsidR="007F5BB7" w:rsidRPr="007F5BB7" w:rsidRDefault="007F5BB7" w:rsidP="00F61388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F5BB7">
              <w:rPr>
                <w:rFonts w:ascii="Calibri" w:hAnsi="Calibri"/>
                <w:sz w:val="22"/>
                <w:szCs w:val="22"/>
              </w:rPr>
              <w:t xml:space="preserve">Conclusion missing or is only one sentence and does not contain </w:t>
            </w:r>
            <w:proofErr w:type="gramStart"/>
            <w:r w:rsidRPr="007F5BB7">
              <w:rPr>
                <w:rFonts w:ascii="Calibri" w:hAnsi="Calibri"/>
                <w:sz w:val="22"/>
                <w:szCs w:val="22"/>
              </w:rPr>
              <w:t>counterclaim .</w:t>
            </w:r>
            <w:proofErr w:type="gramEnd"/>
            <w:r w:rsidRPr="007F5B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bookmarkEnd w:id="0"/>
          <w:p w:rsidR="00A21C34" w:rsidRPr="00B82969" w:rsidRDefault="00A21C34" w:rsidP="00B82969">
            <w:pPr>
              <w:rPr>
                <w:rFonts w:ascii="Calibri" w:hAnsi="Calibri"/>
                <w:szCs w:val="18"/>
              </w:rPr>
            </w:pPr>
          </w:p>
        </w:tc>
      </w:tr>
      <w:tr w:rsidR="00A21C34" w:rsidTr="00B82969">
        <w:trPr>
          <w:trHeight w:val="86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B82969" w:rsidRDefault="00A21C34" w:rsidP="00B82969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82969">
              <w:rPr>
                <w:rFonts w:ascii="Calibri" w:hAnsi="Calibri"/>
                <w:b/>
                <w:szCs w:val="16"/>
              </w:rPr>
              <w:t>Organization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2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Presents evidence in the most logical order.</w:t>
            </w:r>
          </w:p>
          <w:p w:rsidR="00A21C34" w:rsidRPr="00B82969" w:rsidRDefault="00A21C34" w:rsidP="00B82969">
            <w:pPr>
              <w:numPr>
                <w:ilvl w:val="0"/>
                <w:numId w:val="2"/>
              </w:numPr>
              <w:rPr>
                <w:rFonts w:ascii="Calibri" w:hAnsi="Calibri"/>
                <w:b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Smoothly transitions from one idea to the next.</w:t>
            </w:r>
            <w:r w:rsidR="007F5BB7">
              <w:rPr>
                <w:rFonts w:ascii="Calibri" w:hAnsi="Calibri"/>
                <w:szCs w:val="18"/>
              </w:rPr>
              <w:t xml:space="preserve">  No repetitions of evidence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7F5BB7" w:rsidRDefault="00A21C34" w:rsidP="00B82969">
            <w:pPr>
              <w:numPr>
                <w:ilvl w:val="0"/>
                <w:numId w:val="3"/>
              </w:numPr>
              <w:rPr>
                <w:rFonts w:ascii="Calibri" w:hAnsi="Calibri"/>
                <w:b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Presents evidence in a fairly logical order.</w:t>
            </w:r>
          </w:p>
          <w:p w:rsidR="007F5BB7" w:rsidRPr="00B82969" w:rsidRDefault="007F5BB7" w:rsidP="00B82969">
            <w:pPr>
              <w:numPr>
                <w:ilvl w:val="0"/>
                <w:numId w:val="3"/>
              </w:num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szCs w:val="18"/>
              </w:rPr>
              <w:t>Evidence is somewhat repetitive.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3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Struggles to organize evidence in a logical manner.  </w:t>
            </w:r>
          </w:p>
        </w:tc>
      </w:tr>
      <w:tr w:rsidR="00A21C34" w:rsidTr="00B82969">
        <w:trPr>
          <w:trHeight w:val="100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B82969" w:rsidRDefault="00A21C34" w:rsidP="00B82969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B82969">
              <w:rPr>
                <w:rFonts w:ascii="Calibri" w:hAnsi="Calibri"/>
                <w:b/>
                <w:szCs w:val="16"/>
              </w:rPr>
              <w:t>Style &amp; Mechanics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Contains no fragments or run-ons; engages complex sentence structures.</w:t>
            </w:r>
          </w:p>
          <w:p w:rsidR="00A21C34" w:rsidRPr="00B82969" w:rsidRDefault="00A21C34" w:rsidP="00B82969">
            <w:pPr>
              <w:numPr>
                <w:ilvl w:val="0"/>
                <w:numId w:val="4"/>
              </w:numPr>
              <w:rPr>
                <w:rFonts w:ascii="Calibri" w:hAnsi="Calibri"/>
                <w:b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Consistently maintains a formal voice.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Contains minimal fragments or run-ons.</w:t>
            </w:r>
          </w:p>
          <w:p w:rsidR="00A21C34" w:rsidRPr="00B82969" w:rsidRDefault="00A21C34" w:rsidP="00F61388">
            <w:pPr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Maintains a formal voice throughout with only occasional lapses.</w:t>
            </w:r>
          </w:p>
          <w:p w:rsidR="00A21C34" w:rsidRPr="00B82969" w:rsidRDefault="00A21C34" w:rsidP="00B82969">
            <w:pPr>
              <w:ind w:left="360"/>
              <w:rPr>
                <w:rFonts w:ascii="Calibri" w:hAnsi="Calibri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B82969" w:rsidRDefault="00A21C34">
            <w:p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The </w:t>
            </w:r>
            <w:r w:rsidR="00B82969" w:rsidRPr="00B82969">
              <w:rPr>
                <w:rFonts w:ascii="Calibri" w:hAnsi="Calibri"/>
                <w:szCs w:val="18"/>
              </w:rPr>
              <w:t>writing</w:t>
            </w:r>
            <w:r w:rsidRPr="00B82969">
              <w:rPr>
                <w:rFonts w:ascii="Calibri" w:hAnsi="Calibri"/>
                <w:szCs w:val="18"/>
              </w:rPr>
              <w:t>:</w:t>
            </w:r>
          </w:p>
          <w:p w:rsidR="00A21C34" w:rsidRPr="00B82969" w:rsidRDefault="00A21C34" w:rsidP="00F61388">
            <w:pPr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Contains multiple fragments or run-ons.</w:t>
            </w:r>
          </w:p>
          <w:p w:rsidR="00B82969" w:rsidRDefault="00A21C34" w:rsidP="00F61388">
            <w:pPr>
              <w:numPr>
                <w:ilvl w:val="0"/>
                <w:numId w:val="4"/>
              </w:numPr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 xml:space="preserve">Is written in an informal voice. </w:t>
            </w:r>
          </w:p>
          <w:p w:rsidR="00A21C34" w:rsidRPr="00B82969" w:rsidRDefault="000C498B" w:rsidP="00B82969">
            <w:pPr>
              <w:ind w:left="360"/>
              <w:rPr>
                <w:rFonts w:ascii="Calibri" w:hAnsi="Calibri"/>
                <w:szCs w:val="18"/>
              </w:rPr>
            </w:pPr>
            <w:r w:rsidRPr="00B82969">
              <w:rPr>
                <w:rFonts w:ascii="Calibri" w:hAnsi="Calibri"/>
                <w:szCs w:val="18"/>
              </w:rPr>
              <w:t>( slang)</w:t>
            </w:r>
          </w:p>
          <w:p w:rsidR="00A21C34" w:rsidRPr="00B82969" w:rsidRDefault="00A21C34" w:rsidP="00B82969">
            <w:pPr>
              <w:ind w:left="360"/>
              <w:rPr>
                <w:rFonts w:ascii="Calibri" w:hAnsi="Calibri"/>
                <w:szCs w:val="18"/>
              </w:rPr>
            </w:pPr>
          </w:p>
        </w:tc>
      </w:tr>
      <w:tr w:rsidR="00A21C34" w:rsidTr="00B82969">
        <w:trPr>
          <w:gridAfter w:val="1"/>
          <w:wAfter w:w="3870" w:type="dxa"/>
          <w:trHeight w:val="6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Default="00A21C34" w:rsidP="00B829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C498B" w:rsidRDefault="000C498B" w:rsidP="00B82969">
            <w:pPr>
              <w:jc w:val="center"/>
              <w:rPr>
                <w:rFonts w:ascii="Calibri" w:hAnsi="Calibri"/>
              </w:rPr>
            </w:pPr>
            <w:r w:rsidRPr="00B82969">
              <w:rPr>
                <w:rFonts w:ascii="Calibri" w:hAnsi="Calibri"/>
                <w:sz w:val="28"/>
              </w:rPr>
              <w:t>Overall Score</w:t>
            </w:r>
            <w:r w:rsidRPr="00B82969">
              <w:rPr>
                <w:rFonts w:ascii="Calibri" w:hAnsi="Calibri"/>
                <w:b/>
                <w:sz w:val="28"/>
              </w:rPr>
              <w:t xml:space="preserve">   </w:t>
            </w:r>
            <w:r w:rsidR="00B82969">
              <w:rPr>
                <w:rFonts w:ascii="Calibri" w:hAnsi="Calibri"/>
                <w:b/>
                <w:sz w:val="28"/>
              </w:rPr>
              <w:t>_____</w:t>
            </w:r>
            <w:r w:rsidRPr="00B82969">
              <w:rPr>
                <w:rFonts w:ascii="Calibri" w:hAnsi="Calibri"/>
                <w:b/>
                <w:sz w:val="28"/>
              </w:rPr>
              <w:t xml:space="preserve"> /45</w:t>
            </w:r>
          </w:p>
        </w:tc>
      </w:tr>
    </w:tbl>
    <w:p w:rsidR="008A764A" w:rsidRDefault="008A764A"/>
    <w:sectPr w:rsidR="008A764A" w:rsidSect="00A21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ED" w:rsidRDefault="004C6CED" w:rsidP="00B82969">
      <w:r>
        <w:separator/>
      </w:r>
    </w:p>
  </w:endnote>
  <w:endnote w:type="continuationSeparator" w:id="0">
    <w:p w:rsidR="004C6CED" w:rsidRDefault="004C6CED" w:rsidP="00B8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Default="00B82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Default="00B829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Default="00B82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ED" w:rsidRDefault="004C6CED" w:rsidP="00B82969">
      <w:r>
        <w:separator/>
      </w:r>
    </w:p>
  </w:footnote>
  <w:footnote w:type="continuationSeparator" w:id="0">
    <w:p w:rsidR="004C6CED" w:rsidRDefault="004C6CED" w:rsidP="00B8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Default="00B82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Pr="00B82969" w:rsidRDefault="00B82969">
    <w:pPr>
      <w:pStyle w:val="Header"/>
      <w:rPr>
        <w:u w:val="single"/>
      </w:rPr>
    </w:pPr>
    <w:r>
      <w:t>Name</w:t>
    </w:r>
    <w:r>
      <w:rPr>
        <w:u w:val="single"/>
      </w:rPr>
      <w:tab/>
    </w:r>
    <w:r>
      <w:rPr>
        <w:u w:val="single"/>
      </w:rPr>
      <w:tab/>
    </w:r>
    <w:r>
      <w:t>Hour</w:t>
    </w: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69" w:rsidRDefault="00B82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6AA"/>
    <w:multiLevelType w:val="hybridMultilevel"/>
    <w:tmpl w:val="508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85BBC"/>
    <w:multiLevelType w:val="hybridMultilevel"/>
    <w:tmpl w:val="1F3E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21655"/>
    <w:multiLevelType w:val="hybridMultilevel"/>
    <w:tmpl w:val="D280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56F10"/>
    <w:multiLevelType w:val="hybridMultilevel"/>
    <w:tmpl w:val="FA78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86352"/>
    <w:multiLevelType w:val="hybridMultilevel"/>
    <w:tmpl w:val="AF1A0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34"/>
    <w:rsid w:val="000C498B"/>
    <w:rsid w:val="0011436F"/>
    <w:rsid w:val="00193FB8"/>
    <w:rsid w:val="00306D35"/>
    <w:rsid w:val="004C6CED"/>
    <w:rsid w:val="007F5BB7"/>
    <w:rsid w:val="008A764A"/>
    <w:rsid w:val="00A21C34"/>
    <w:rsid w:val="00B82969"/>
    <w:rsid w:val="00C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2014-05-23T13:49:00Z</cp:lastPrinted>
  <dcterms:created xsi:type="dcterms:W3CDTF">2016-01-05T12:14:00Z</dcterms:created>
  <dcterms:modified xsi:type="dcterms:W3CDTF">2016-01-05T12:14:00Z</dcterms:modified>
</cp:coreProperties>
</file>