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0274A" w14:textId="77777777" w:rsidR="00ED7D3D" w:rsidRDefault="00ED7D3D"/>
    <w:p w14:paraId="09402F22" w14:textId="2BC099A7" w:rsidR="00023BAE" w:rsidRDefault="0057435E" w:rsidP="00D432CA">
      <w:pPr>
        <w:jc w:val="center"/>
        <w:rPr>
          <w:sz w:val="40"/>
          <w:szCs w:val="40"/>
        </w:rPr>
      </w:pPr>
      <w:r>
        <w:rPr>
          <w:sz w:val="40"/>
          <w:szCs w:val="40"/>
        </w:rPr>
        <w:t>Chapter 6</w:t>
      </w:r>
      <w:r w:rsidR="003B1023" w:rsidRPr="00D432CA">
        <w:rPr>
          <w:sz w:val="40"/>
          <w:szCs w:val="40"/>
        </w:rPr>
        <w:t xml:space="preserve"> </w:t>
      </w:r>
      <w:r w:rsidR="0088638F">
        <w:rPr>
          <w:sz w:val="40"/>
          <w:szCs w:val="40"/>
        </w:rPr>
        <w:t>and 7</w:t>
      </w:r>
      <w:r w:rsidR="00BD35D2">
        <w:rPr>
          <w:sz w:val="40"/>
          <w:szCs w:val="40"/>
        </w:rPr>
        <w:t xml:space="preserve"> </w:t>
      </w:r>
      <w:r w:rsidR="003B1023" w:rsidRPr="00D432CA">
        <w:rPr>
          <w:sz w:val="40"/>
          <w:szCs w:val="40"/>
        </w:rPr>
        <w:t>“</w:t>
      </w:r>
      <w:r w:rsidR="003B1023" w:rsidRPr="00BD35D2">
        <w:rPr>
          <w:i/>
          <w:sz w:val="40"/>
          <w:szCs w:val="40"/>
        </w:rPr>
        <w:t>Talk to the Text</w:t>
      </w:r>
      <w:r w:rsidR="003B1023" w:rsidRPr="00D432CA">
        <w:rPr>
          <w:sz w:val="40"/>
          <w:szCs w:val="40"/>
        </w:rPr>
        <w:t>” Sticky Notes</w:t>
      </w:r>
    </w:p>
    <w:p w14:paraId="2415DF19" w14:textId="3A76857E" w:rsidR="00BE369C" w:rsidRDefault="00BE369C" w:rsidP="00D432CA">
      <w:pPr>
        <w:jc w:val="center"/>
        <w:rPr>
          <w:i/>
          <w:sz w:val="40"/>
          <w:szCs w:val="40"/>
        </w:rPr>
      </w:pPr>
      <w:proofErr w:type="gramStart"/>
      <w:r>
        <w:rPr>
          <w:sz w:val="40"/>
          <w:szCs w:val="40"/>
        </w:rPr>
        <w:t>“</w:t>
      </w:r>
      <w:r w:rsidR="0057435E">
        <w:rPr>
          <w:i/>
          <w:sz w:val="40"/>
          <w:szCs w:val="40"/>
        </w:rPr>
        <w:t xml:space="preserve"> Swedish</w:t>
      </w:r>
      <w:proofErr w:type="gramEnd"/>
      <w:r w:rsidR="0057435E">
        <w:rPr>
          <w:i/>
          <w:sz w:val="40"/>
          <w:szCs w:val="40"/>
        </w:rPr>
        <w:t xml:space="preserve"> </w:t>
      </w:r>
      <w:proofErr w:type="spellStart"/>
      <w:r w:rsidR="0057435E">
        <w:rPr>
          <w:i/>
          <w:sz w:val="40"/>
          <w:szCs w:val="40"/>
        </w:rPr>
        <w:t>Cremes</w:t>
      </w:r>
      <w:proofErr w:type="spellEnd"/>
      <w:r w:rsidR="0057435E">
        <w:rPr>
          <w:i/>
          <w:sz w:val="40"/>
          <w:szCs w:val="40"/>
        </w:rPr>
        <w:t xml:space="preserve"> and Welfare Cheese</w:t>
      </w:r>
      <w:r w:rsidRPr="00BE369C">
        <w:rPr>
          <w:i/>
          <w:sz w:val="40"/>
          <w:szCs w:val="40"/>
        </w:rPr>
        <w:t>”</w:t>
      </w:r>
    </w:p>
    <w:p w14:paraId="1738750A" w14:textId="18A11A1F" w:rsidR="0088638F" w:rsidRDefault="0088638F" w:rsidP="00D432CA">
      <w:pPr>
        <w:jc w:val="center"/>
        <w:rPr>
          <w:sz w:val="40"/>
          <w:szCs w:val="40"/>
        </w:rPr>
      </w:pPr>
      <w:r>
        <w:rPr>
          <w:i/>
          <w:sz w:val="40"/>
          <w:szCs w:val="40"/>
        </w:rPr>
        <w:t>“Every Chihuahua in America Lines up to Take a Bite out of Byron”</w:t>
      </w:r>
    </w:p>
    <w:p w14:paraId="7E5CD861" w14:textId="77777777" w:rsidR="00D432CA" w:rsidRPr="00D432CA" w:rsidRDefault="00D432CA" w:rsidP="00D432CA">
      <w:pPr>
        <w:rPr>
          <w:i/>
          <w:sz w:val="24"/>
          <w:szCs w:val="24"/>
        </w:rPr>
      </w:pPr>
      <w:r w:rsidRPr="00D432CA">
        <w:rPr>
          <w:b/>
          <w:i/>
          <w:sz w:val="24"/>
          <w:szCs w:val="24"/>
        </w:rPr>
        <w:t>Directions</w:t>
      </w:r>
      <w:r w:rsidRPr="00D432CA">
        <w:rPr>
          <w:i/>
          <w:sz w:val="24"/>
          <w:szCs w:val="24"/>
        </w:rPr>
        <w:t xml:space="preserve">- Using your Notice and Note Signpost bookmark and your sticky notes, answer the following questions on sticky notes.  </w:t>
      </w:r>
      <w:r w:rsidR="009B2F4C">
        <w:rPr>
          <w:i/>
          <w:sz w:val="24"/>
          <w:szCs w:val="24"/>
        </w:rPr>
        <w:t>Don’t forget…..</w:t>
      </w:r>
    </w:p>
    <w:p w14:paraId="4AE607CF" w14:textId="77777777" w:rsidR="00D432CA" w:rsidRDefault="00D432CA" w:rsidP="00D432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*Use complete sentences. </w:t>
      </w:r>
    </w:p>
    <w:p w14:paraId="75C672BA" w14:textId="77777777" w:rsidR="00D432CA" w:rsidRDefault="00D432CA" w:rsidP="00D432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*Put the page number on the sticky note.</w:t>
      </w:r>
    </w:p>
    <w:p w14:paraId="16D36660" w14:textId="3D949B4B" w:rsidR="00BD35D2" w:rsidRPr="00BD35D2" w:rsidRDefault="00BD35D2" w:rsidP="00D432CA">
      <w:pPr>
        <w:spacing w:line="240" w:lineRule="auto"/>
        <w:rPr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D35D2">
        <w:rPr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* Make a one sentence summary of each of these two chapters and put the sticky note at the end of the chapter. </w:t>
      </w:r>
    </w:p>
    <w:p w14:paraId="592C444D" w14:textId="77777777" w:rsidR="009B2F4C" w:rsidRPr="00D432CA" w:rsidRDefault="009B2F4C" w:rsidP="00D432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809"/>
        <w:gridCol w:w="8010"/>
      </w:tblGrid>
      <w:tr w:rsidR="00793CBA" w14:paraId="0DA669D2" w14:textId="77777777" w:rsidTr="00793CBA">
        <w:tc>
          <w:tcPr>
            <w:tcW w:w="648" w:type="dxa"/>
          </w:tcPr>
          <w:p w14:paraId="12452C32" w14:textId="77777777" w:rsidR="00793CBA" w:rsidRPr="00793CBA" w:rsidRDefault="00793CBA" w:rsidP="00793CBA">
            <w:pPr>
              <w:jc w:val="center"/>
              <w:rPr>
                <w:b/>
                <w:sz w:val="28"/>
              </w:rPr>
            </w:pPr>
            <w:r w:rsidRPr="00793CBA">
              <w:rPr>
                <w:b/>
                <w:sz w:val="28"/>
              </w:rPr>
              <w:t>Item</w:t>
            </w:r>
          </w:p>
        </w:tc>
        <w:tc>
          <w:tcPr>
            <w:tcW w:w="810" w:type="dxa"/>
          </w:tcPr>
          <w:p w14:paraId="02BD3510" w14:textId="77777777" w:rsidR="00793CBA" w:rsidRPr="00793CBA" w:rsidRDefault="00793CBA" w:rsidP="00793CBA">
            <w:pPr>
              <w:jc w:val="center"/>
              <w:rPr>
                <w:b/>
                <w:sz w:val="28"/>
              </w:rPr>
            </w:pPr>
            <w:r w:rsidRPr="00793CBA">
              <w:rPr>
                <w:b/>
                <w:sz w:val="28"/>
              </w:rPr>
              <w:t>Page #</w:t>
            </w:r>
          </w:p>
        </w:tc>
        <w:tc>
          <w:tcPr>
            <w:tcW w:w="8118" w:type="dxa"/>
          </w:tcPr>
          <w:p w14:paraId="2FA95173" w14:textId="77777777" w:rsidR="00793CBA" w:rsidRPr="00793CBA" w:rsidRDefault="00793CBA" w:rsidP="00793CBA">
            <w:pPr>
              <w:jc w:val="center"/>
              <w:rPr>
                <w:b/>
                <w:sz w:val="28"/>
              </w:rPr>
            </w:pPr>
            <w:r w:rsidRPr="00793CBA">
              <w:rPr>
                <w:b/>
                <w:sz w:val="28"/>
              </w:rPr>
              <w:t>Question</w:t>
            </w:r>
          </w:p>
        </w:tc>
      </w:tr>
      <w:tr w:rsidR="00793CBA" w14:paraId="3E19F2D4" w14:textId="77777777" w:rsidTr="00793CBA">
        <w:tc>
          <w:tcPr>
            <w:tcW w:w="648" w:type="dxa"/>
          </w:tcPr>
          <w:p w14:paraId="44365AE1" w14:textId="77777777" w:rsidR="00793CBA" w:rsidRDefault="00793CBA" w:rsidP="00793CBA">
            <w:pPr>
              <w:jc w:val="center"/>
            </w:pPr>
            <w:r>
              <w:t>A</w:t>
            </w:r>
          </w:p>
        </w:tc>
        <w:tc>
          <w:tcPr>
            <w:tcW w:w="810" w:type="dxa"/>
          </w:tcPr>
          <w:p w14:paraId="74494F6A" w14:textId="6DA93621" w:rsidR="00793CBA" w:rsidRDefault="0057435E" w:rsidP="00793CBA">
            <w:pPr>
              <w:jc w:val="center"/>
            </w:pPr>
            <w:r>
              <w:t>75</w:t>
            </w:r>
          </w:p>
        </w:tc>
        <w:tc>
          <w:tcPr>
            <w:tcW w:w="8118" w:type="dxa"/>
          </w:tcPr>
          <w:p w14:paraId="047CAD88" w14:textId="13120806" w:rsidR="00793CBA" w:rsidRDefault="0057435E" w:rsidP="00862195">
            <w:r>
              <w:t>Using your Not</w:t>
            </w:r>
            <w:r w:rsidR="00BD35D2">
              <w:t>ice and Note Signpost Bookmark,</w:t>
            </w:r>
            <w:r>
              <w:t xml:space="preserve"> search for a phrase that is said repeatedly. Which Signpost best describes this technique?  Why is the author choosing to have the character repeat something?</w:t>
            </w:r>
          </w:p>
        </w:tc>
      </w:tr>
      <w:tr w:rsidR="00793CBA" w14:paraId="37666D83" w14:textId="77777777" w:rsidTr="00793CBA">
        <w:tc>
          <w:tcPr>
            <w:tcW w:w="648" w:type="dxa"/>
          </w:tcPr>
          <w:p w14:paraId="0485803E" w14:textId="77777777" w:rsidR="00793CBA" w:rsidRDefault="00793CBA" w:rsidP="00793CBA">
            <w:pPr>
              <w:jc w:val="center"/>
            </w:pPr>
            <w:r>
              <w:t>B</w:t>
            </w:r>
          </w:p>
        </w:tc>
        <w:tc>
          <w:tcPr>
            <w:tcW w:w="810" w:type="dxa"/>
          </w:tcPr>
          <w:p w14:paraId="10957A1B" w14:textId="61923EA9" w:rsidR="00793CBA" w:rsidRDefault="0057435E" w:rsidP="00793CBA">
            <w:pPr>
              <w:jc w:val="center"/>
            </w:pPr>
            <w:r>
              <w:t>81</w:t>
            </w:r>
          </w:p>
        </w:tc>
        <w:tc>
          <w:tcPr>
            <w:tcW w:w="8118" w:type="dxa"/>
          </w:tcPr>
          <w:p w14:paraId="2208670F" w14:textId="4EC089E1" w:rsidR="00793CBA" w:rsidRDefault="0057435E" w:rsidP="00862195">
            <w:r>
              <w:t xml:space="preserve">Locate the quote, </w:t>
            </w:r>
            <w:proofErr w:type="gramStart"/>
            <w:r>
              <w:t xml:space="preserve">“ </w:t>
            </w:r>
            <w:r w:rsidRPr="0057435E">
              <w:rPr>
                <w:i/>
              </w:rPr>
              <w:t>Byron</w:t>
            </w:r>
            <w:proofErr w:type="gramEnd"/>
            <w:r w:rsidRPr="0057435E">
              <w:rPr>
                <w:i/>
              </w:rPr>
              <w:t xml:space="preserve"> was being too nice, so I knew something bad was about to happen.”</w:t>
            </w:r>
            <w:r>
              <w:t xml:space="preserve">   What Notice and Note Signpost best describes this scene</w:t>
            </w:r>
            <w:r w:rsidRPr="0088638F">
              <w:rPr>
                <w:i/>
              </w:rPr>
              <w:t>? Tell why you chose this.</w:t>
            </w:r>
            <w:r>
              <w:t xml:space="preserve"> </w:t>
            </w:r>
          </w:p>
        </w:tc>
      </w:tr>
      <w:tr w:rsidR="00793CBA" w14:paraId="198DBBD9" w14:textId="77777777" w:rsidTr="00793CBA">
        <w:tc>
          <w:tcPr>
            <w:tcW w:w="648" w:type="dxa"/>
          </w:tcPr>
          <w:p w14:paraId="6F8403DE" w14:textId="77777777" w:rsidR="00793CBA" w:rsidRDefault="00793CBA" w:rsidP="00793CBA">
            <w:pPr>
              <w:jc w:val="center"/>
            </w:pPr>
            <w:r>
              <w:t>C</w:t>
            </w:r>
          </w:p>
        </w:tc>
        <w:tc>
          <w:tcPr>
            <w:tcW w:w="810" w:type="dxa"/>
          </w:tcPr>
          <w:p w14:paraId="36954E37" w14:textId="36851643" w:rsidR="00793CBA" w:rsidRDefault="0057435E" w:rsidP="00793CBA">
            <w:pPr>
              <w:jc w:val="center"/>
            </w:pPr>
            <w:r>
              <w:t>85</w:t>
            </w:r>
          </w:p>
        </w:tc>
        <w:tc>
          <w:tcPr>
            <w:tcW w:w="8118" w:type="dxa"/>
          </w:tcPr>
          <w:p w14:paraId="598334CE" w14:textId="2FE7732D" w:rsidR="00793CBA" w:rsidRPr="00DD0056" w:rsidRDefault="0057435E" w:rsidP="00862195">
            <w:r>
              <w:t>On completion of this chapter, Byron has acted VERY differently than what we h</w:t>
            </w:r>
            <w:r w:rsidR="0088638F">
              <w:t>ave seen. Which Notice an</w:t>
            </w:r>
            <w:r w:rsidR="00BD35D2">
              <w:t xml:space="preserve">d Note Signpost best describes </w:t>
            </w:r>
            <w:r w:rsidR="0088638F">
              <w:t xml:space="preserve">this. </w:t>
            </w:r>
            <w:r w:rsidR="00BD35D2">
              <w:t xml:space="preserve"> What is the </w:t>
            </w:r>
            <w:proofErr w:type="spellStart"/>
            <w:r w:rsidR="00BD35D2">
              <w:t>difference</w:t>
            </w:r>
            <w:proofErr w:type="gramStart"/>
            <w:r w:rsidR="00BD35D2">
              <w:t>?</w:t>
            </w:r>
            <w:r w:rsidR="0088638F" w:rsidRPr="0088638F">
              <w:rPr>
                <w:i/>
              </w:rPr>
              <w:t>Tell</w:t>
            </w:r>
            <w:proofErr w:type="spellEnd"/>
            <w:proofErr w:type="gramEnd"/>
            <w:r w:rsidR="0088638F" w:rsidRPr="0088638F">
              <w:rPr>
                <w:i/>
              </w:rPr>
              <w:t xml:space="preserve"> why</w:t>
            </w:r>
            <w:r w:rsidR="00BD35D2">
              <w:t xml:space="preserve"> you chose the signpost.</w:t>
            </w:r>
          </w:p>
        </w:tc>
      </w:tr>
      <w:tr w:rsidR="00793CBA" w14:paraId="607BAC62" w14:textId="77777777" w:rsidTr="00793CBA">
        <w:tc>
          <w:tcPr>
            <w:tcW w:w="648" w:type="dxa"/>
          </w:tcPr>
          <w:p w14:paraId="6D6C34B8" w14:textId="77777777" w:rsidR="00793CBA" w:rsidRDefault="00793CBA" w:rsidP="00793CBA">
            <w:pPr>
              <w:jc w:val="center"/>
            </w:pPr>
            <w:r>
              <w:t>D</w:t>
            </w:r>
          </w:p>
        </w:tc>
        <w:tc>
          <w:tcPr>
            <w:tcW w:w="810" w:type="dxa"/>
          </w:tcPr>
          <w:p w14:paraId="6B2F5C38" w14:textId="1FC4F34D" w:rsidR="00793CBA" w:rsidRDefault="0088638F" w:rsidP="00793CBA">
            <w:pPr>
              <w:jc w:val="center"/>
            </w:pPr>
            <w:r>
              <w:t>79</w:t>
            </w:r>
          </w:p>
        </w:tc>
        <w:tc>
          <w:tcPr>
            <w:tcW w:w="8118" w:type="dxa"/>
          </w:tcPr>
          <w:p w14:paraId="12F1C768" w14:textId="215D1D64" w:rsidR="00793CBA" w:rsidRPr="0088638F" w:rsidRDefault="0088638F">
            <w:r>
              <w:rPr>
                <w:b/>
              </w:rPr>
              <w:t xml:space="preserve"> </w:t>
            </w:r>
            <w:r>
              <w:t xml:space="preserve">A </w:t>
            </w:r>
            <w:r w:rsidRPr="0088638F">
              <w:rPr>
                <w:b/>
              </w:rPr>
              <w:t>portmanteau</w:t>
            </w:r>
            <w:r>
              <w:t xml:space="preserve"> is a language style</w:t>
            </w:r>
            <w:r w:rsidR="00BD35D2">
              <w:t xml:space="preserve"> used</w:t>
            </w:r>
            <w:bookmarkStart w:id="0" w:name="_GoBack"/>
            <w:bookmarkEnd w:id="0"/>
            <w:r>
              <w:t xml:space="preserve"> when an author combines parts of two words to create a third word. BRUNCH is a combination of breakfast and lunch, for example.  Find a portmanteau on page 79.  Can you think of another portmanteau Byron often says in this book? </w:t>
            </w:r>
          </w:p>
        </w:tc>
      </w:tr>
      <w:tr w:rsidR="00793CBA" w14:paraId="4D6DCB8C" w14:textId="77777777" w:rsidTr="00793CBA">
        <w:tc>
          <w:tcPr>
            <w:tcW w:w="648" w:type="dxa"/>
          </w:tcPr>
          <w:p w14:paraId="03911002" w14:textId="77777777" w:rsidR="00793CBA" w:rsidRDefault="00793CBA" w:rsidP="00793CBA">
            <w:pPr>
              <w:jc w:val="center"/>
            </w:pPr>
            <w:r>
              <w:t>E</w:t>
            </w:r>
          </w:p>
        </w:tc>
        <w:tc>
          <w:tcPr>
            <w:tcW w:w="810" w:type="dxa"/>
          </w:tcPr>
          <w:p w14:paraId="6F1FDF7C" w14:textId="7773E39C" w:rsidR="00793CBA" w:rsidRDefault="0088638F" w:rsidP="00793CBA">
            <w:pPr>
              <w:jc w:val="center"/>
            </w:pPr>
            <w:r>
              <w:t>87</w:t>
            </w:r>
          </w:p>
        </w:tc>
        <w:tc>
          <w:tcPr>
            <w:tcW w:w="8118" w:type="dxa"/>
          </w:tcPr>
          <w:p w14:paraId="2E35EEC4" w14:textId="77777777" w:rsidR="00793CBA" w:rsidRDefault="0088638F">
            <w:r>
              <w:t>Using the internet, search “</w:t>
            </w:r>
            <w:r w:rsidRPr="0088638F">
              <w:rPr>
                <w:i/>
              </w:rPr>
              <w:t xml:space="preserve">60’s </w:t>
            </w:r>
            <w:proofErr w:type="spellStart"/>
            <w:r w:rsidRPr="0088638F">
              <w:rPr>
                <w:i/>
              </w:rPr>
              <w:t>mens</w:t>
            </w:r>
            <w:proofErr w:type="spellEnd"/>
            <w:r w:rsidRPr="0088638F">
              <w:rPr>
                <w:i/>
              </w:rPr>
              <w:t xml:space="preserve"> hairstyles</w:t>
            </w:r>
            <w:r>
              <w:t>” to learn about a “conk” or a “butter</w:t>
            </w:r>
            <w:proofErr w:type="gramStart"/>
            <w:r>
              <w:t>” .</w:t>
            </w:r>
            <w:proofErr w:type="gramEnd"/>
          </w:p>
          <w:p w14:paraId="34CD922E" w14:textId="09CE592A" w:rsidR="0088638F" w:rsidRDefault="0088638F">
            <w:r>
              <w:t xml:space="preserve">Draw what you think Byron looked like on a sticky note.  Write a one sentence summary of what you found from the internet. </w:t>
            </w:r>
          </w:p>
        </w:tc>
      </w:tr>
      <w:tr w:rsidR="00793CBA" w14:paraId="1BE76B93" w14:textId="77777777" w:rsidTr="00793CBA">
        <w:tc>
          <w:tcPr>
            <w:tcW w:w="648" w:type="dxa"/>
          </w:tcPr>
          <w:p w14:paraId="082695BA" w14:textId="661594BE" w:rsidR="00793CBA" w:rsidRDefault="00793CBA" w:rsidP="00793CBA">
            <w:pPr>
              <w:jc w:val="center"/>
            </w:pPr>
            <w:r>
              <w:t>F</w:t>
            </w:r>
          </w:p>
        </w:tc>
        <w:tc>
          <w:tcPr>
            <w:tcW w:w="810" w:type="dxa"/>
          </w:tcPr>
          <w:p w14:paraId="4B4AA835" w14:textId="7CFEFA2D" w:rsidR="00793CBA" w:rsidRDefault="00BD35D2" w:rsidP="00793CBA">
            <w:pPr>
              <w:jc w:val="center"/>
            </w:pPr>
            <w:r>
              <w:t>90</w:t>
            </w:r>
          </w:p>
        </w:tc>
        <w:tc>
          <w:tcPr>
            <w:tcW w:w="8118" w:type="dxa"/>
          </w:tcPr>
          <w:p w14:paraId="0A23D678" w14:textId="381A8F13" w:rsidR="00281B7C" w:rsidRDefault="00BD35D2">
            <w:r>
              <w:t>Who is “</w:t>
            </w:r>
            <w:proofErr w:type="gramStart"/>
            <w:r>
              <w:t>Prisoner  541</w:t>
            </w:r>
            <w:proofErr w:type="gramEnd"/>
            <w:r>
              <w:t>” and who is “The Executioner”.  What type of figurative language best describes this comparison?</w:t>
            </w:r>
          </w:p>
        </w:tc>
      </w:tr>
      <w:tr w:rsidR="00793CBA" w14:paraId="5BD5C503" w14:textId="77777777" w:rsidTr="00793CBA">
        <w:tc>
          <w:tcPr>
            <w:tcW w:w="648" w:type="dxa"/>
          </w:tcPr>
          <w:p w14:paraId="18169FCD" w14:textId="6DEF8AFD" w:rsidR="00793CBA" w:rsidRDefault="00BD35D2" w:rsidP="00793CBA">
            <w:pPr>
              <w:jc w:val="center"/>
            </w:pPr>
            <w:r>
              <w:t>G</w:t>
            </w:r>
          </w:p>
        </w:tc>
        <w:tc>
          <w:tcPr>
            <w:tcW w:w="810" w:type="dxa"/>
          </w:tcPr>
          <w:p w14:paraId="36FD3432" w14:textId="19B409DE" w:rsidR="00793CBA" w:rsidRDefault="00BD35D2" w:rsidP="00793CBA">
            <w:pPr>
              <w:jc w:val="center"/>
            </w:pPr>
            <w:r>
              <w:t>99</w:t>
            </w:r>
          </w:p>
        </w:tc>
        <w:tc>
          <w:tcPr>
            <w:tcW w:w="8118" w:type="dxa"/>
          </w:tcPr>
          <w:p w14:paraId="2AC828E6" w14:textId="68309B3E" w:rsidR="00793CBA" w:rsidRDefault="00BD35D2">
            <w:r>
              <w:t xml:space="preserve">Why do you think they called </w:t>
            </w:r>
            <w:proofErr w:type="gramStart"/>
            <w:r>
              <w:t>Grandma  Sands</w:t>
            </w:r>
            <w:proofErr w:type="gramEnd"/>
            <w:r>
              <w:t>( Mrs. Watson’s mother)?? Predict why this call is related to Byron’s latest bad choice.</w:t>
            </w:r>
          </w:p>
        </w:tc>
      </w:tr>
    </w:tbl>
    <w:p w14:paraId="32F3EC8A" w14:textId="77777777" w:rsidR="003B1023" w:rsidRPr="00023BAE" w:rsidRDefault="003B1023"/>
    <w:sectPr w:rsidR="003B1023" w:rsidRPr="0002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537"/>
    <w:multiLevelType w:val="hybridMultilevel"/>
    <w:tmpl w:val="4EC6734C"/>
    <w:lvl w:ilvl="0" w:tplc="9C34F5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3726D"/>
    <w:multiLevelType w:val="hybridMultilevel"/>
    <w:tmpl w:val="5B7AEA24"/>
    <w:lvl w:ilvl="0" w:tplc="95D2FD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AE"/>
    <w:rsid w:val="00023BAE"/>
    <w:rsid w:val="00103402"/>
    <w:rsid w:val="00281B7C"/>
    <w:rsid w:val="003B1023"/>
    <w:rsid w:val="00401881"/>
    <w:rsid w:val="0057435E"/>
    <w:rsid w:val="005B1391"/>
    <w:rsid w:val="005D062A"/>
    <w:rsid w:val="006570CB"/>
    <w:rsid w:val="007434D0"/>
    <w:rsid w:val="00793CBA"/>
    <w:rsid w:val="00862195"/>
    <w:rsid w:val="0088638F"/>
    <w:rsid w:val="00981180"/>
    <w:rsid w:val="009B2F4C"/>
    <w:rsid w:val="00BD35D2"/>
    <w:rsid w:val="00BE369C"/>
    <w:rsid w:val="00D365CF"/>
    <w:rsid w:val="00D432CA"/>
    <w:rsid w:val="00D622F6"/>
    <w:rsid w:val="00DB3949"/>
    <w:rsid w:val="00DD0056"/>
    <w:rsid w:val="00E4224A"/>
    <w:rsid w:val="00E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B2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CA"/>
    <w:pPr>
      <w:ind w:left="720"/>
      <w:contextualSpacing/>
    </w:pPr>
  </w:style>
  <w:style w:type="table" w:styleId="TableGrid">
    <w:name w:val="Table Grid"/>
    <w:basedOn w:val="TableNormal"/>
    <w:uiPriority w:val="59"/>
    <w:rsid w:val="007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28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CA"/>
    <w:pPr>
      <w:ind w:left="720"/>
      <w:contextualSpacing/>
    </w:pPr>
  </w:style>
  <w:style w:type="table" w:styleId="TableGrid">
    <w:name w:val="Table Grid"/>
    <w:basedOn w:val="TableNormal"/>
    <w:uiPriority w:val="59"/>
    <w:rsid w:val="007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28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2015-04-27T11:19:00Z</cp:lastPrinted>
  <dcterms:created xsi:type="dcterms:W3CDTF">2015-05-06T19:15:00Z</dcterms:created>
  <dcterms:modified xsi:type="dcterms:W3CDTF">2015-05-06T19:15:00Z</dcterms:modified>
</cp:coreProperties>
</file>